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8A65" w14:textId="77777777" w:rsidR="001D288B" w:rsidRDefault="001D288B"/>
    <w:p w14:paraId="66BE31B9" w14:textId="77777777" w:rsidR="00717BD0" w:rsidRDefault="00717BD0"/>
    <w:p w14:paraId="731B84D4" w14:textId="77777777" w:rsidR="00717BD0" w:rsidRDefault="00717BD0" w:rsidP="00717BD0">
      <w:r>
        <w:t xml:space="preserve">IVIT er åpnet for bruk for alle takstingeniører. Det vil si at du verken trenger å være medlem av Norsk Takst eller være avtalepartner med </w:t>
      </w:r>
      <w:proofErr w:type="spellStart"/>
      <w:r>
        <w:t>Fremtind</w:t>
      </w:r>
      <w:proofErr w:type="spellEnd"/>
      <w:r>
        <w:t xml:space="preserve"> for å få tilgang til Norges ledende fagsystem for gjennomføring av takstoppdrag.</w:t>
      </w:r>
    </w:p>
    <w:p w14:paraId="23E5E37F" w14:textId="77777777" w:rsidR="00717BD0" w:rsidRDefault="00717BD0"/>
    <w:p w14:paraId="366392BE" w14:textId="77777777" w:rsidR="00717BD0" w:rsidRDefault="00717BD0"/>
    <w:p w14:paraId="41A1CCF5" w14:textId="23F113F2" w:rsidR="00717BD0" w:rsidRDefault="00717BD0" w:rsidP="009D3BDD">
      <w:pPr>
        <w:pStyle w:val="Heading3"/>
      </w:pPr>
      <w:r>
        <w:t>Priser 2024</w:t>
      </w:r>
    </w:p>
    <w:p w14:paraId="4B5AC829" w14:textId="77777777" w:rsidR="00717BD0" w:rsidRDefault="00717BD0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717BD0" w14:paraId="1A5930BC" w14:textId="77777777" w:rsidTr="00717BD0">
        <w:tc>
          <w:tcPr>
            <w:tcW w:w="8217" w:type="dxa"/>
          </w:tcPr>
          <w:p w14:paraId="756E0EEE" w14:textId="2014648E" w:rsidR="00717BD0" w:rsidRPr="00717BD0" w:rsidRDefault="00717BD0">
            <w:pPr>
              <w:rPr>
                <w:b/>
                <w:bCs/>
              </w:rPr>
            </w:pPr>
            <w:r w:rsidRPr="00717BD0">
              <w:rPr>
                <w:b/>
                <w:bCs/>
              </w:rPr>
              <w:t>Grunnav</w:t>
            </w:r>
            <w:r>
              <w:rPr>
                <w:b/>
                <w:bCs/>
              </w:rPr>
              <w:t>gifter</w:t>
            </w:r>
          </w:p>
        </w:tc>
        <w:tc>
          <w:tcPr>
            <w:tcW w:w="1134" w:type="dxa"/>
          </w:tcPr>
          <w:p w14:paraId="1A3FBD98" w14:textId="6C6D12E6" w:rsidR="00717BD0" w:rsidRPr="00717BD0" w:rsidRDefault="00717BD0" w:rsidP="00717BD0">
            <w:pPr>
              <w:rPr>
                <w:b/>
                <w:bCs/>
              </w:rPr>
            </w:pPr>
            <w:r w:rsidRPr="00717BD0">
              <w:rPr>
                <w:b/>
                <w:bCs/>
              </w:rPr>
              <w:t xml:space="preserve">Pris </w:t>
            </w:r>
          </w:p>
        </w:tc>
      </w:tr>
      <w:tr w:rsidR="00717BD0" w14:paraId="1DAD95D8" w14:textId="77777777" w:rsidTr="00717BD0">
        <w:tc>
          <w:tcPr>
            <w:tcW w:w="8217" w:type="dxa"/>
          </w:tcPr>
          <w:p w14:paraId="38CB775E" w14:textId="77777777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Årlig grunnavgift per foretak/organisasjonsnummer</w:t>
            </w:r>
          </w:p>
          <w:p w14:paraId="4142B49C" w14:textId="33615F7D" w:rsidR="00717BD0" w:rsidRDefault="00717BD0" w:rsidP="00717BD0">
            <w:pPr>
              <w:pStyle w:val="ListParagraph"/>
              <w:numPr>
                <w:ilvl w:val="1"/>
                <w:numId w:val="2"/>
              </w:numPr>
            </w:pPr>
            <w:r>
              <w:t>Denne vil gjelde i 12 måneder og fornyes automatisk hvis den ikke avbestilles</w:t>
            </w:r>
          </w:p>
        </w:tc>
        <w:tc>
          <w:tcPr>
            <w:tcW w:w="1134" w:type="dxa"/>
          </w:tcPr>
          <w:p w14:paraId="37178DF4" w14:textId="318FDFF0" w:rsidR="00717BD0" w:rsidRDefault="00717BD0" w:rsidP="00717BD0">
            <w:pPr>
              <w:jc w:val="right"/>
            </w:pPr>
            <w:r>
              <w:t>11 990,-</w:t>
            </w:r>
          </w:p>
        </w:tc>
      </w:tr>
      <w:tr w:rsidR="00717BD0" w14:paraId="60AAC66F" w14:textId="77777777" w:rsidTr="00717BD0">
        <w:tc>
          <w:tcPr>
            <w:tcW w:w="8217" w:type="dxa"/>
          </w:tcPr>
          <w:p w14:paraId="3DBD8988" w14:textId="77777777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Årlig eiendomsverdilisens per bruker</w:t>
            </w:r>
          </w:p>
          <w:p w14:paraId="1339FF81" w14:textId="2B51F575" w:rsidR="00717BD0" w:rsidRDefault="00717BD0" w:rsidP="00717BD0">
            <w:pPr>
              <w:pStyle w:val="ListParagraph"/>
              <w:numPr>
                <w:ilvl w:val="1"/>
                <w:numId w:val="2"/>
              </w:numPr>
            </w:pPr>
            <w:r>
              <w:t>Denne vil gjelde i 12 måneder og fornyes automatisk hvis den ikke avbestilles</w:t>
            </w:r>
          </w:p>
        </w:tc>
        <w:tc>
          <w:tcPr>
            <w:tcW w:w="1134" w:type="dxa"/>
          </w:tcPr>
          <w:p w14:paraId="330BA44C" w14:textId="32C0DF76" w:rsidR="00717BD0" w:rsidRDefault="00717BD0" w:rsidP="00717BD0">
            <w:pPr>
              <w:jc w:val="right"/>
            </w:pPr>
            <w:r>
              <w:t>10 200,-</w:t>
            </w:r>
          </w:p>
        </w:tc>
      </w:tr>
      <w:tr w:rsidR="00717BD0" w14:paraId="43A95958" w14:textId="77777777" w:rsidTr="00717BD0">
        <w:tc>
          <w:tcPr>
            <w:tcW w:w="8217" w:type="dxa"/>
          </w:tcPr>
          <w:p w14:paraId="61D08435" w14:textId="25CDDA1A" w:rsidR="00717BD0" w:rsidRPr="00717BD0" w:rsidRDefault="00717BD0" w:rsidP="00717BD0">
            <w:pPr>
              <w:rPr>
                <w:b/>
                <w:bCs/>
              </w:rPr>
            </w:pPr>
            <w:r w:rsidRPr="00717BD0">
              <w:rPr>
                <w:b/>
                <w:bCs/>
              </w:rPr>
              <w:t>Priser per ferdig genererte rapport (med QR-kode)</w:t>
            </w:r>
          </w:p>
        </w:tc>
        <w:tc>
          <w:tcPr>
            <w:tcW w:w="1134" w:type="dxa"/>
          </w:tcPr>
          <w:p w14:paraId="176CCAB6" w14:textId="77777777" w:rsidR="00717BD0" w:rsidRDefault="00717BD0" w:rsidP="00717BD0">
            <w:pPr>
              <w:jc w:val="right"/>
            </w:pPr>
          </w:p>
        </w:tc>
      </w:tr>
      <w:tr w:rsidR="00717BD0" w14:paraId="494513A7" w14:textId="77777777" w:rsidTr="00717BD0">
        <w:tc>
          <w:tcPr>
            <w:tcW w:w="8217" w:type="dxa"/>
          </w:tcPr>
          <w:p w14:paraId="5479A4B0" w14:textId="638E0E60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Tilstandsrapport</w:t>
            </w:r>
          </w:p>
        </w:tc>
        <w:tc>
          <w:tcPr>
            <w:tcW w:w="1134" w:type="dxa"/>
          </w:tcPr>
          <w:p w14:paraId="59AFD32C" w14:textId="625CC0A1" w:rsidR="00717BD0" w:rsidRDefault="00717BD0" w:rsidP="00717BD0">
            <w:pPr>
              <w:jc w:val="right"/>
            </w:pPr>
            <w:r>
              <w:t>350,-</w:t>
            </w:r>
          </w:p>
        </w:tc>
      </w:tr>
      <w:tr w:rsidR="00717BD0" w14:paraId="0C63190B" w14:textId="77777777" w:rsidTr="00717BD0">
        <w:tc>
          <w:tcPr>
            <w:tcW w:w="8217" w:type="dxa"/>
          </w:tcPr>
          <w:p w14:paraId="70DAC11A" w14:textId="2A4FD24D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Verditakst</w:t>
            </w:r>
          </w:p>
        </w:tc>
        <w:tc>
          <w:tcPr>
            <w:tcW w:w="1134" w:type="dxa"/>
          </w:tcPr>
          <w:p w14:paraId="132EFB15" w14:textId="1B04F4BB" w:rsidR="00717BD0" w:rsidRDefault="00717BD0" w:rsidP="00717BD0">
            <w:pPr>
              <w:jc w:val="right"/>
            </w:pPr>
            <w:r>
              <w:t>250,-</w:t>
            </w:r>
          </w:p>
        </w:tc>
      </w:tr>
      <w:tr w:rsidR="00717BD0" w14:paraId="0AC9E921" w14:textId="77777777" w:rsidTr="00717BD0">
        <w:tc>
          <w:tcPr>
            <w:tcW w:w="8217" w:type="dxa"/>
          </w:tcPr>
          <w:p w14:paraId="15E69ED9" w14:textId="6FDD458A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Forenklet rapport/takstrapport</w:t>
            </w:r>
          </w:p>
        </w:tc>
        <w:tc>
          <w:tcPr>
            <w:tcW w:w="1134" w:type="dxa"/>
          </w:tcPr>
          <w:p w14:paraId="4B68B3E3" w14:textId="59D23907" w:rsidR="00717BD0" w:rsidRDefault="00717BD0" w:rsidP="00717BD0">
            <w:pPr>
              <w:jc w:val="right"/>
            </w:pPr>
            <w:r>
              <w:t>120,-</w:t>
            </w:r>
          </w:p>
        </w:tc>
      </w:tr>
      <w:tr w:rsidR="00717BD0" w14:paraId="74DB51D0" w14:textId="77777777" w:rsidTr="00717BD0">
        <w:tc>
          <w:tcPr>
            <w:tcW w:w="8217" w:type="dxa"/>
          </w:tcPr>
          <w:p w14:paraId="19E63593" w14:textId="06956036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 w:rsidRPr="00717BD0">
              <w:t>Fleksibel takstrapport</w:t>
            </w:r>
          </w:p>
        </w:tc>
        <w:tc>
          <w:tcPr>
            <w:tcW w:w="1134" w:type="dxa"/>
          </w:tcPr>
          <w:p w14:paraId="2FA1FFB3" w14:textId="5B860062" w:rsidR="00717BD0" w:rsidRDefault="00717BD0" w:rsidP="00717BD0">
            <w:pPr>
              <w:jc w:val="right"/>
            </w:pPr>
            <w:r>
              <w:t>160,-</w:t>
            </w:r>
          </w:p>
        </w:tc>
      </w:tr>
      <w:tr w:rsidR="00717BD0" w14:paraId="491740FD" w14:textId="77777777" w:rsidTr="00717BD0">
        <w:tc>
          <w:tcPr>
            <w:tcW w:w="8217" w:type="dxa"/>
          </w:tcPr>
          <w:p w14:paraId="47F5D0EB" w14:textId="3473698C" w:rsidR="00717BD0" w:rsidRP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Reklamasjonsrapport</w:t>
            </w:r>
          </w:p>
        </w:tc>
        <w:tc>
          <w:tcPr>
            <w:tcW w:w="1134" w:type="dxa"/>
          </w:tcPr>
          <w:p w14:paraId="3C5CA448" w14:textId="413D5D41" w:rsidR="00717BD0" w:rsidRDefault="00717BD0" w:rsidP="00717BD0">
            <w:pPr>
              <w:jc w:val="right"/>
            </w:pPr>
            <w:r>
              <w:t>295,-</w:t>
            </w:r>
          </w:p>
        </w:tc>
      </w:tr>
      <w:tr w:rsidR="00717BD0" w14:paraId="4DA92714" w14:textId="77777777" w:rsidTr="00717BD0">
        <w:tc>
          <w:tcPr>
            <w:tcW w:w="8217" w:type="dxa"/>
          </w:tcPr>
          <w:p w14:paraId="094F32F1" w14:textId="0C874B63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Arealmålingsrapport</w:t>
            </w:r>
          </w:p>
        </w:tc>
        <w:tc>
          <w:tcPr>
            <w:tcW w:w="1134" w:type="dxa"/>
          </w:tcPr>
          <w:p w14:paraId="3E61EC0B" w14:textId="02D80454" w:rsidR="00717BD0" w:rsidRDefault="00717BD0" w:rsidP="00717BD0">
            <w:pPr>
              <w:jc w:val="right"/>
            </w:pPr>
            <w:r>
              <w:t>110,-</w:t>
            </w:r>
          </w:p>
        </w:tc>
      </w:tr>
      <w:tr w:rsidR="00717BD0" w14:paraId="78666167" w14:textId="77777777" w:rsidTr="00717BD0">
        <w:tc>
          <w:tcPr>
            <w:tcW w:w="8217" w:type="dxa"/>
          </w:tcPr>
          <w:p w14:paraId="02004E1D" w14:textId="53A0A378" w:rsidR="00717BD0" w:rsidRPr="00717BD0" w:rsidRDefault="00717BD0" w:rsidP="00717BD0">
            <w:pPr>
              <w:rPr>
                <w:b/>
                <w:bCs/>
              </w:rPr>
            </w:pPr>
            <w:r>
              <w:rPr>
                <w:b/>
                <w:bCs/>
              </w:rPr>
              <w:t>Tilleggstjenester</w:t>
            </w:r>
          </w:p>
        </w:tc>
        <w:tc>
          <w:tcPr>
            <w:tcW w:w="1134" w:type="dxa"/>
          </w:tcPr>
          <w:p w14:paraId="60C17305" w14:textId="77777777" w:rsidR="00717BD0" w:rsidRDefault="00717BD0" w:rsidP="00717BD0">
            <w:pPr>
              <w:jc w:val="right"/>
            </w:pPr>
          </w:p>
        </w:tc>
      </w:tr>
      <w:tr w:rsidR="00717BD0" w14:paraId="67D44F6B" w14:textId="77777777" w:rsidTr="00717BD0">
        <w:tc>
          <w:tcPr>
            <w:tcW w:w="8217" w:type="dxa"/>
          </w:tcPr>
          <w:p w14:paraId="41D73F84" w14:textId="2077F6D7" w:rsidR="00717BD0" w:rsidRP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>
              <w:t>Meglerintegrasjon med tilbakeføring av data til megler (back to broker)</w:t>
            </w:r>
          </w:p>
        </w:tc>
        <w:tc>
          <w:tcPr>
            <w:tcW w:w="1134" w:type="dxa"/>
          </w:tcPr>
          <w:p w14:paraId="79AC7368" w14:textId="017524D2" w:rsidR="00717BD0" w:rsidRDefault="00717BD0" w:rsidP="00717BD0">
            <w:pPr>
              <w:jc w:val="right"/>
            </w:pPr>
            <w:r>
              <w:t>40,-</w:t>
            </w:r>
          </w:p>
        </w:tc>
      </w:tr>
      <w:tr w:rsidR="00717BD0" w14:paraId="6D0D78F1" w14:textId="77777777" w:rsidTr="00717BD0">
        <w:tc>
          <w:tcPr>
            <w:tcW w:w="8217" w:type="dxa"/>
          </w:tcPr>
          <w:p w14:paraId="1C42DFA3" w14:textId="13CECA9C" w:rsid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 w:rsidRPr="00717BD0">
              <w:t>Energimerke i tilstandsrapport og verditakst</w:t>
            </w:r>
          </w:p>
        </w:tc>
        <w:tc>
          <w:tcPr>
            <w:tcW w:w="1134" w:type="dxa"/>
          </w:tcPr>
          <w:p w14:paraId="4C8A3484" w14:textId="4487B8E7" w:rsidR="00717BD0" w:rsidRDefault="00717BD0" w:rsidP="00717BD0">
            <w:pPr>
              <w:jc w:val="right"/>
            </w:pPr>
            <w:r>
              <w:t>30,-</w:t>
            </w:r>
          </w:p>
        </w:tc>
      </w:tr>
      <w:tr w:rsidR="00717BD0" w14:paraId="4CE1B7E4" w14:textId="77777777" w:rsidTr="00717BD0">
        <w:tc>
          <w:tcPr>
            <w:tcW w:w="8217" w:type="dxa"/>
          </w:tcPr>
          <w:p w14:paraId="39E4FC40" w14:textId="289770E8" w:rsidR="00717BD0" w:rsidRP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 w:rsidRPr="00717BD0">
              <w:t>Diakrit Planskisse 2D (med/uten mål)</w:t>
            </w:r>
          </w:p>
        </w:tc>
        <w:tc>
          <w:tcPr>
            <w:tcW w:w="1134" w:type="dxa"/>
          </w:tcPr>
          <w:p w14:paraId="20ADF6CC" w14:textId="1645E16D" w:rsidR="00717BD0" w:rsidRDefault="00717BD0" w:rsidP="00717BD0">
            <w:pPr>
              <w:jc w:val="right"/>
            </w:pPr>
            <w:r>
              <w:t>103,-</w:t>
            </w:r>
          </w:p>
        </w:tc>
      </w:tr>
      <w:tr w:rsidR="00717BD0" w14:paraId="4ED248FA" w14:textId="77777777" w:rsidTr="00717BD0">
        <w:tc>
          <w:tcPr>
            <w:tcW w:w="8217" w:type="dxa"/>
          </w:tcPr>
          <w:p w14:paraId="546A98B6" w14:textId="3154DDF5" w:rsidR="00717BD0" w:rsidRPr="00717BD0" w:rsidRDefault="00717BD0" w:rsidP="00717BD0">
            <w:pPr>
              <w:pStyle w:val="ListParagraph"/>
              <w:numPr>
                <w:ilvl w:val="0"/>
                <w:numId w:val="2"/>
              </w:numPr>
            </w:pPr>
            <w:r w:rsidRPr="00717BD0">
              <w:t>Boligpass (befaringsforberedelser for boligselger)</w:t>
            </w:r>
          </w:p>
        </w:tc>
        <w:tc>
          <w:tcPr>
            <w:tcW w:w="1134" w:type="dxa"/>
          </w:tcPr>
          <w:p w14:paraId="187154E3" w14:textId="1A24F8D4" w:rsidR="00717BD0" w:rsidRDefault="00717BD0" w:rsidP="00717BD0">
            <w:pPr>
              <w:jc w:val="right"/>
            </w:pPr>
            <w:r>
              <w:t>110,-</w:t>
            </w:r>
          </w:p>
        </w:tc>
      </w:tr>
    </w:tbl>
    <w:p w14:paraId="2D083112" w14:textId="77777777" w:rsidR="00717BD0" w:rsidRDefault="00717BD0"/>
    <w:p w14:paraId="24ACE829" w14:textId="5207B97F" w:rsidR="00717BD0" w:rsidRPr="00717BD0" w:rsidRDefault="00717BD0">
      <w:pPr>
        <w:rPr>
          <w:sz w:val="21"/>
          <w:szCs w:val="21"/>
        </w:rPr>
      </w:pPr>
      <w:r w:rsidRPr="00717BD0">
        <w:rPr>
          <w:sz w:val="21"/>
          <w:szCs w:val="21"/>
        </w:rPr>
        <w:t>*alle prisene er uten MVA</w:t>
      </w:r>
    </w:p>
    <w:p w14:paraId="54ACBCAA" w14:textId="77777777" w:rsidR="00717BD0" w:rsidRDefault="00717BD0"/>
    <w:p w14:paraId="184996D9" w14:textId="77777777" w:rsidR="00717BD0" w:rsidRDefault="00717BD0" w:rsidP="00717BD0">
      <w:r>
        <w:t>Priser</w:t>
      </w:r>
      <w:r w:rsidRPr="00B9008C">
        <w:t xml:space="preserve"> kan fra og med 1. januar hvert år reguleres </w:t>
      </w:r>
      <w:r>
        <w:t xml:space="preserve">i henhold til avtaler Leverandøren har med samarbeidspartnere, </w:t>
      </w:r>
      <w:r w:rsidRPr="00B9008C">
        <w:t>endring i Statistisk</w:t>
      </w:r>
      <w:r>
        <w:t xml:space="preserve"> </w:t>
      </w:r>
      <w:r w:rsidRPr="00B9008C">
        <w:t>sentralbyrås konsumprisindeks siste år</w:t>
      </w:r>
      <w:r>
        <w:t xml:space="preserve"> og/eller endringer i priser fra Leverandørens utenlandske underleverandører.</w:t>
      </w:r>
    </w:p>
    <w:p w14:paraId="5B04FA1D" w14:textId="77777777" w:rsidR="009D3BDD" w:rsidRDefault="009D3BDD" w:rsidP="00717BD0"/>
    <w:p w14:paraId="2782C593" w14:textId="2319F4C7" w:rsidR="009D3BDD" w:rsidRDefault="009D3BDD" w:rsidP="00717BD0">
      <w:r>
        <w:t xml:space="preserve">For </w:t>
      </w:r>
      <w:proofErr w:type="spellStart"/>
      <w:r>
        <w:t>Fremtind</w:t>
      </w:r>
      <w:proofErr w:type="spellEnd"/>
      <w:r>
        <w:t xml:space="preserve"> eller Norsk Takst priser ta kontakt på </w:t>
      </w:r>
      <w:hyperlink r:id="rId5" w:history="1">
        <w:r w:rsidRPr="00777CEA">
          <w:rPr>
            <w:rStyle w:val="Hyperlink"/>
          </w:rPr>
          <w:t>itsupport@iverdi.no</w:t>
        </w:r>
      </w:hyperlink>
    </w:p>
    <w:p w14:paraId="6DCACDE4" w14:textId="77777777" w:rsidR="00717BD0" w:rsidRDefault="00717BD0"/>
    <w:p w14:paraId="3E2DA7D4" w14:textId="4828FA06" w:rsidR="009D3BDD" w:rsidRDefault="009D3BDD" w:rsidP="009D3BDD">
      <w:pPr>
        <w:pStyle w:val="Heading3"/>
      </w:pPr>
      <w:r>
        <w:t>Hvordan bestille tilgang</w:t>
      </w:r>
    </w:p>
    <w:p w14:paraId="7C1A347E" w14:textId="77777777" w:rsidR="009D3BDD" w:rsidRDefault="009D3BDD" w:rsidP="009D3BDD">
      <w:r>
        <w:t xml:space="preserve">Bruker bestilles ved å sende </w:t>
      </w:r>
      <w:proofErr w:type="gramStart"/>
      <w:r>
        <w:t>email</w:t>
      </w:r>
      <w:proofErr w:type="gramEnd"/>
      <w:r>
        <w:t xml:space="preserve"> til </w:t>
      </w:r>
      <w:hyperlink r:id="rId6" w:history="1">
        <w:r w:rsidRPr="00777CEA">
          <w:rPr>
            <w:rStyle w:val="Hyperlink"/>
          </w:rPr>
          <w:t>itsupport@iverdi.no</w:t>
        </w:r>
      </w:hyperlink>
      <w:r>
        <w:t xml:space="preserve"> med følgende informasjon (per bruker):</w:t>
      </w:r>
    </w:p>
    <w:p w14:paraId="145CC5E7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Foretakets organisasjonsnummer:</w:t>
      </w:r>
    </w:p>
    <w:p w14:paraId="4620F99F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Foretakets navn og adresse:</w:t>
      </w:r>
    </w:p>
    <w:p w14:paraId="7A152645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Navn og epost til foretakets leder:</w:t>
      </w:r>
    </w:p>
    <w:p w14:paraId="186A1948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Foretakets fakturaadresse og kontaktperson for faktura:</w:t>
      </w:r>
    </w:p>
    <w:p w14:paraId="3958AE82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lastRenderedPageBreak/>
        <w:t>epostadresse til bruker(e):</w:t>
      </w:r>
      <w:r>
        <w:br/>
        <w:t>Dette blir brukernavn(ene) i IVIT.</w:t>
      </w:r>
    </w:p>
    <w:p w14:paraId="1A2B726B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Om bruker skal være bedrifts/foretakets administrator: (ja eller nei)</w:t>
      </w:r>
      <w:r>
        <w:br/>
        <w:t>Vanligvis er dette foretakets leder. Denne brukeren vil ha utvidede rettigheter til å legge inn selskapsinformasjon, dele informasjon på tvers av foretaket, inngå partnerskap for å dele fraser og oppdrag med andre takstforetak, bestille integrasjoner til bruk av Diakrit (plantegninger), Boligpass (be boligselger gjøre befaringsforberedelser), osv.</w:t>
      </w:r>
    </w:p>
    <w:p w14:paraId="0FD12766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Om bruker skal utføre tilstandsrapporter: (ja eller nei)</w:t>
      </w:r>
    </w:p>
    <w:p w14:paraId="65E13431" w14:textId="77777777" w:rsidR="009D3BDD" w:rsidRDefault="009D3BDD" w:rsidP="009D3BDD">
      <w:pPr>
        <w:pStyle w:val="ListParagraph"/>
        <w:numPr>
          <w:ilvl w:val="0"/>
          <w:numId w:val="3"/>
        </w:numPr>
      </w:pPr>
      <w:r>
        <w:t>Om bruker skal utføre verditakster og/eller markedsverdivurderinger: (ja eller nei) NB! brukeren som skal utføre verditakst/markedsvurderinger bør også kjøpe lisens til Eiendomsverdi. Denne lisensen gir brukere tilgang til sammenlignbare salg og gjør at bankene får sjekket om rapporten er den siste gyldige.</w:t>
      </w:r>
    </w:p>
    <w:p w14:paraId="0B9C283A" w14:textId="77777777" w:rsidR="009D3BDD" w:rsidRDefault="009D3BDD" w:rsidP="009D3BDD"/>
    <w:p w14:paraId="00BFE62E" w14:textId="77777777" w:rsidR="009D3BDD" w:rsidRDefault="009D3BDD" w:rsidP="009D3BDD">
      <w:r>
        <w:t>Vi anbefaler også alle nye brukere å gjennomføre kursing i IVIT hos Norsk Eiendomsakademi. Dette gir et godt grunnlag for å komme raskt i gang med takseringsoppdrag rett etter fullført utdanningsløp.</w:t>
      </w:r>
    </w:p>
    <w:p w14:paraId="64646F99" w14:textId="77777777" w:rsidR="009D3BDD" w:rsidRPr="00717BD0" w:rsidRDefault="009D3BDD"/>
    <w:sectPr w:rsidR="009D3BDD" w:rsidRPr="00717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311DB"/>
    <w:multiLevelType w:val="hybridMultilevel"/>
    <w:tmpl w:val="5E4E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0FC9"/>
    <w:multiLevelType w:val="hybridMultilevel"/>
    <w:tmpl w:val="A924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47BAF"/>
    <w:multiLevelType w:val="hybridMultilevel"/>
    <w:tmpl w:val="6488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3167">
    <w:abstractNumId w:val="1"/>
  </w:num>
  <w:num w:numId="2" w16cid:durableId="629746909">
    <w:abstractNumId w:val="2"/>
  </w:num>
  <w:num w:numId="3" w16cid:durableId="3267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0"/>
    <w:rsid w:val="000C3DFA"/>
    <w:rsid w:val="001D288B"/>
    <w:rsid w:val="00500542"/>
    <w:rsid w:val="00717BD0"/>
    <w:rsid w:val="009D3BDD"/>
    <w:rsid w:val="00C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7A2A0E"/>
  <w15:chartTrackingRefBased/>
  <w15:docId w15:val="{26E5CF54-EBFA-9D4A-A5B2-43F5AAB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D0"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B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B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B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support@iverdi.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tsupport@iverdi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B272B018BA4699A4AEE0AFCAFD44" ma:contentTypeVersion="13" ma:contentTypeDescription="Create a new document." ma:contentTypeScope="" ma:versionID="79d56f1b4332bc71dbaf63ab12b4ecba">
  <xsd:schema xmlns:xsd="http://www.w3.org/2001/XMLSchema" xmlns:xs="http://www.w3.org/2001/XMLSchema" xmlns:p="http://schemas.microsoft.com/office/2006/metadata/properties" xmlns:ns2="f33a054e-938f-45da-bbad-9e4eb64ba19b" xmlns:ns3="708ddff7-e0a4-4b0a-a24a-6cd64ad5b111" targetNamespace="http://schemas.microsoft.com/office/2006/metadata/properties" ma:root="true" ma:fieldsID="41f92d6645964c0a22be1574890f96d0" ns2:_="" ns3:_="">
    <xsd:import namespace="f33a054e-938f-45da-bbad-9e4eb64ba19b"/>
    <xsd:import namespace="708ddff7-e0a4-4b0a-a24a-6cd64ad5b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054e-938f-45da-bbad-9e4eb64ba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e6cbf4-3dfa-40da-928a-d761fa00d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ddff7-e0a4-4b0a-a24a-6cd64ad5b1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784cc7-0ffb-4712-8891-728e10b86757}" ma:internalName="TaxCatchAll" ma:showField="CatchAllData" ma:web="708ddff7-e0a4-4b0a-a24a-6cd64ad5b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a054e-938f-45da-bbad-9e4eb64ba19b">
      <Terms xmlns="http://schemas.microsoft.com/office/infopath/2007/PartnerControls"/>
    </lcf76f155ced4ddcb4097134ff3c332f>
    <TaxCatchAll xmlns="708ddff7-e0a4-4b0a-a24a-6cd64ad5b111" xsi:nil="true"/>
  </documentManagement>
</p:properties>
</file>

<file path=customXml/itemProps1.xml><?xml version="1.0" encoding="utf-8"?>
<ds:datastoreItem xmlns:ds="http://schemas.openxmlformats.org/officeDocument/2006/customXml" ds:itemID="{C1E17A64-84CD-40DD-ACBD-856A439F7814}"/>
</file>

<file path=customXml/itemProps2.xml><?xml version="1.0" encoding="utf-8"?>
<ds:datastoreItem xmlns:ds="http://schemas.openxmlformats.org/officeDocument/2006/customXml" ds:itemID="{DC708257-02C0-4241-BBEB-D036D736E501}"/>
</file>

<file path=customXml/itemProps3.xml><?xml version="1.0" encoding="utf-8"?>
<ds:datastoreItem xmlns:ds="http://schemas.openxmlformats.org/officeDocument/2006/customXml" ds:itemID="{142C7E20-587F-4452-98C7-25220A4D9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Gunnarrud</dc:creator>
  <cp:keywords/>
  <dc:description/>
  <cp:lastModifiedBy>Line Gunnarrud</cp:lastModifiedBy>
  <cp:revision>2</cp:revision>
  <dcterms:created xsi:type="dcterms:W3CDTF">2024-10-29T14:34:00Z</dcterms:created>
  <dcterms:modified xsi:type="dcterms:W3CDTF">2024-10-29T14:46:00Z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0x01010089AAB272B018BA4699A4AEE0AFCAFD44</vt:lpwstr>
  </property>
</Properties>
</file>